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6DE" w:rsidRDefault="00C1457F">
      <w:r>
        <w:rPr>
          <w:noProof/>
          <w:lang w:val="id-ID" w:eastAsia="id-ID"/>
        </w:rPr>
        <w:drawing>
          <wp:anchor distT="0" distB="0" distL="114300" distR="114300" simplePos="0" relativeHeight="251658240" behindDoc="0" locked="0" layoutInCell="1" allowOverlap="1" wp14:anchorId="38760064" wp14:editId="21F9DFD6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A4EFF">
        <w:rPr>
          <w:rFonts w:ascii="Calibri" w:eastAsia="Times New Roman" w:hAnsi="Calibri" w:cs="Times New Roman"/>
          <w:noProof/>
        </w:rPr>
        <w:pict>
          <v:rect id="_x0000_s1030" style="position:absolute;margin-left:381.75pt;margin-top:1pt;width:210.55pt;height:210.55pt;z-index:-251648769;mso-position-horizontal-relative:page;mso-position-vertical-relative:page;v-text-anchor:bottom" o:allowincell="f" fillcolor="#92d050" stroked="f" strokecolor="white [3212]" strokeweight="1pt">
            <v:fill opacity="52429f" color2="fill darken(118)" recolor="t" rotate="t" method="linear sigma" type="gradient"/>
            <v:shadow color="#d8d8d8 [2732]" offset="3pt,3pt" offset2="2pt,2pt"/>
            <v:textbox style="mso-next-textbox:#_x0000_s1030" inset="28.8pt,14.4pt,14.4pt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7030A0"/>
                      <w:sz w:val="96"/>
                      <w:szCs w:val="96"/>
                    </w:rPr>
                    <w:alias w:val="Year"/>
                    <w:id w:val="-1186589916"/>
                    <w:dataBinding w:prefixMappings="xmlns:ns0='http://schemas.microsoft.com/office/2006/coverPageProps'" w:xpath="/ns0:CoverPageProperties[1]/ns0:PublishDate[1]" w:storeItemID="{55AF091B-3C7A-41E3-B477-F2FDAA23CFDA}"/>
                    <w:date w:fullDate="2018-01-01T00:00:00Z">
                      <w:dateFormat w:val="yyyy"/>
                      <w:lid w:val="en-US"/>
                      <w:storeMappedDataAs w:val="dateTime"/>
                      <w:calendar w:val="gregorian"/>
                    </w:date>
                  </w:sdtPr>
                  <w:sdtEndPr/>
                  <w:sdtContent>
                    <w:p w:rsidR="003F6634" w:rsidRPr="00357800" w:rsidRDefault="002B1991" w:rsidP="00C16E46">
                      <w:pPr>
                        <w:pStyle w:val="NoSpacing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96"/>
                          <w:szCs w:val="96"/>
                        </w:rPr>
                      </w:pPr>
                      <w:r w:rsidRPr="00C1457F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7030A0"/>
                          <w:sz w:val="96"/>
                          <w:szCs w:val="96"/>
                        </w:rPr>
                        <w:t>2018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  <w:r w:rsidR="00D10258" w:rsidRPr="00D10258">
        <w:rPr>
          <w:rFonts w:ascii="Calibri" w:eastAsia="Times New Roman" w:hAnsi="Calibri" w:cs="Times New Roman"/>
          <w:noProof/>
          <w:lang w:val="id-ID" w:eastAsia="id-ID"/>
        </w:rPr>
        <w:drawing>
          <wp:anchor distT="0" distB="0" distL="114300" distR="114300" simplePos="0" relativeHeight="251660288" behindDoc="0" locked="0" layoutInCell="1" allowOverlap="1" wp14:anchorId="1681B5FF" wp14:editId="092FB86A">
            <wp:simplePos x="0" y="0"/>
            <wp:positionH relativeFrom="column">
              <wp:posOffset>-86264</wp:posOffset>
            </wp:positionH>
            <wp:positionV relativeFrom="paragraph">
              <wp:posOffset>3065528</wp:posOffset>
            </wp:positionV>
            <wp:extent cx="5925185" cy="39243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zjk94UfkpUmhznIogXHE3dICFIkZeNqqfde-HxdPZD3DaShrb2k6PhFGWhQ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25185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sdt>
        <w:sdtPr>
          <w:id w:val="157349"/>
          <w:docPartObj>
            <w:docPartGallery w:val="Cover Pages"/>
            <w:docPartUnique/>
          </w:docPartObj>
        </w:sdtPr>
        <w:sdtEndPr/>
        <w:sdtContent>
          <w:r w:rsidR="009A4EFF">
            <w:rPr>
              <w:noProof/>
            </w:rPr>
            <w:pict>
              <v:rect id="_x0000_s1032" style="position:absolute;margin-left:0;margin-top:334.55pt;width:595pt;height:154.1pt;z-index:251665408;mso-top-percent:250;mso-position-horizontal:left;mso-position-horizontal-relative:page;mso-position-vertical:absolute;mso-position-vertical-relative:page;mso-top-percent:250;v-text-anchor:middle" o:allowincell="f" fillcolor="#c20618" strokecolor="white [3212]" strokeweight="1pt">
                <v:fill color2="#365f91 [2404]"/>
                <v:shadow color="#d8d8d8 [2732]" offset="3pt,3pt" offset2="2pt,2pt"/>
                <v:textbox style="mso-next-textbox:#_x0000_s1032" inset="14.4pt,,14.4pt">
                  <w:txbxContent>
                    <w:p w:rsidR="00E33F52" w:rsidRPr="002B1991" w:rsidRDefault="007B0956" w:rsidP="002B1991">
                      <w:pPr>
                        <w:pStyle w:val="NoSpacing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72"/>
                          <w:szCs w:val="7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72"/>
                          <w:szCs w:val="72"/>
                        </w:rPr>
                        <w:t>RANCANGAN AKHIR RENJA</w:t>
                      </w:r>
                    </w:p>
                    <w:p w:rsidR="002B1991" w:rsidRPr="002B1991" w:rsidRDefault="002B1991" w:rsidP="002B1991">
                      <w:pPr>
                        <w:pStyle w:val="NoSpacing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2"/>
                          <w:szCs w:val="52"/>
                        </w:rPr>
                      </w:pPr>
                      <w:r w:rsidRPr="002B1991"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2"/>
                          <w:szCs w:val="52"/>
                        </w:rPr>
                        <w:t>BIRO ADMINISTRASI PENGADAAN DAN PENGELOLAAN BARANG MILIK DAERAH</w:t>
                      </w:r>
                    </w:p>
                    <w:p w:rsidR="00E33F52" w:rsidRDefault="00357800" w:rsidP="002B1991">
                      <w:pPr>
                        <w:pStyle w:val="NoSpacing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44"/>
                          <w:szCs w:val="44"/>
                        </w:rPr>
                        <w:t>SEKRETARIAT DAERAH PROVINSI SUMATERA BARAT</w:t>
                      </w:r>
                    </w:p>
                  </w:txbxContent>
                </v:textbox>
                <w10:wrap anchorx="page" anchory="page"/>
              </v:rect>
            </w:pict>
          </w:r>
        </w:sdtContent>
      </w:sdt>
      <w:bookmarkStart w:id="0" w:name="_GoBack"/>
      <w:bookmarkEnd w:id="0"/>
    </w:p>
    <w:sectPr w:rsidR="001206DE" w:rsidSect="00970072">
      <w:pgSz w:w="11907" w:h="16840" w:code="9"/>
      <w:pgMar w:top="2549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EFF" w:rsidRDefault="009A4EFF" w:rsidP="001206DE">
      <w:pPr>
        <w:spacing w:after="0" w:line="240" w:lineRule="auto"/>
      </w:pPr>
      <w:r>
        <w:separator/>
      </w:r>
    </w:p>
  </w:endnote>
  <w:endnote w:type="continuationSeparator" w:id="0">
    <w:p w:rsidR="009A4EFF" w:rsidRDefault="009A4EFF" w:rsidP="0012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EFF" w:rsidRDefault="009A4EFF" w:rsidP="001206DE">
      <w:pPr>
        <w:spacing w:after="0" w:line="240" w:lineRule="auto"/>
      </w:pPr>
      <w:r>
        <w:separator/>
      </w:r>
    </w:p>
  </w:footnote>
  <w:footnote w:type="continuationSeparator" w:id="0">
    <w:p w:rsidR="009A4EFF" w:rsidRDefault="009A4EFF" w:rsidP="001206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118"/>
    <w:rsid w:val="000C3B95"/>
    <w:rsid w:val="00100C99"/>
    <w:rsid w:val="001206DE"/>
    <w:rsid w:val="00135D0F"/>
    <w:rsid w:val="00177E86"/>
    <w:rsid w:val="001D66D6"/>
    <w:rsid w:val="00222E15"/>
    <w:rsid w:val="00230603"/>
    <w:rsid w:val="002B1991"/>
    <w:rsid w:val="002B71E3"/>
    <w:rsid w:val="002C15E4"/>
    <w:rsid w:val="002E3E35"/>
    <w:rsid w:val="003142A2"/>
    <w:rsid w:val="00357800"/>
    <w:rsid w:val="00385672"/>
    <w:rsid w:val="003F6634"/>
    <w:rsid w:val="004013CD"/>
    <w:rsid w:val="00414E95"/>
    <w:rsid w:val="006125C2"/>
    <w:rsid w:val="006E320F"/>
    <w:rsid w:val="006E5BBE"/>
    <w:rsid w:val="007B0956"/>
    <w:rsid w:val="0080469F"/>
    <w:rsid w:val="00836E44"/>
    <w:rsid w:val="008F2D9C"/>
    <w:rsid w:val="00970072"/>
    <w:rsid w:val="009924B8"/>
    <w:rsid w:val="009A4EFF"/>
    <w:rsid w:val="009A63C9"/>
    <w:rsid w:val="00A12095"/>
    <w:rsid w:val="00A81118"/>
    <w:rsid w:val="00AB1783"/>
    <w:rsid w:val="00AD4708"/>
    <w:rsid w:val="00BB427F"/>
    <w:rsid w:val="00BC6519"/>
    <w:rsid w:val="00C1457F"/>
    <w:rsid w:val="00C16E46"/>
    <w:rsid w:val="00C31419"/>
    <w:rsid w:val="00D10258"/>
    <w:rsid w:val="00E04D99"/>
    <w:rsid w:val="00E06B4D"/>
    <w:rsid w:val="00E33F52"/>
    <w:rsid w:val="00E80467"/>
    <w:rsid w:val="00F119C0"/>
    <w:rsid w:val="00F6231A"/>
    <w:rsid w:val="00F8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AFFE928"/>
  <w15:docId w15:val="{1077082F-9133-4CE2-A44B-157E18412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E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B178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B178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7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6DE"/>
  </w:style>
  <w:style w:type="paragraph" w:styleId="Footer">
    <w:name w:val="footer"/>
    <w:basedOn w:val="Normal"/>
    <w:link w:val="Foot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F6F5C84-9B7F-4365-A95E-9C6B46A87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GLOBALPULSA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FKHRI</dc:creator>
  <cp:lastModifiedBy>Windows User</cp:lastModifiedBy>
  <cp:revision>22</cp:revision>
  <cp:lastPrinted>2017-03-02T06:05:00Z</cp:lastPrinted>
  <dcterms:created xsi:type="dcterms:W3CDTF">2016-06-09T01:16:00Z</dcterms:created>
  <dcterms:modified xsi:type="dcterms:W3CDTF">2017-07-19T04:12:00Z</dcterms:modified>
</cp:coreProperties>
</file>